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F0B93" w14:textId="77777777" w:rsidR="007B14A8" w:rsidRDefault="007B14A8" w:rsidP="007B14A8">
      <w:pPr>
        <w:bidi/>
        <w:spacing w:after="0" w:line="240" w:lineRule="auto"/>
        <w:jc w:val="center"/>
        <w:rPr>
          <w:rFonts w:cs="Simplified Arabic"/>
          <w:b/>
          <w:bCs/>
          <w:sz w:val="28"/>
          <w:szCs w:val="28"/>
        </w:rPr>
      </w:pPr>
    </w:p>
    <w:p w14:paraId="458A5703" w14:textId="77777777" w:rsidR="007B14A8" w:rsidRDefault="007B14A8" w:rsidP="007B14A8">
      <w:pPr>
        <w:bidi/>
        <w:spacing w:after="0" w:line="240" w:lineRule="auto"/>
        <w:jc w:val="center"/>
        <w:rPr>
          <w:rFonts w:cs="Simplified Arabic"/>
          <w:b/>
          <w:bCs/>
          <w:sz w:val="28"/>
          <w:szCs w:val="28"/>
        </w:rPr>
      </w:pPr>
    </w:p>
    <w:p w14:paraId="09D70AD7" w14:textId="1E0BCB7E" w:rsidR="007B14A8" w:rsidRPr="001F2213" w:rsidRDefault="007B14A8" w:rsidP="007B14A8">
      <w:pPr>
        <w:bidi/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1F2213">
        <w:rPr>
          <w:rFonts w:cs="Simplified Arabic" w:hint="cs"/>
          <w:b/>
          <w:bCs/>
          <w:sz w:val="28"/>
          <w:szCs w:val="28"/>
          <w:rtl/>
        </w:rPr>
        <w:t xml:space="preserve">استمارة </w:t>
      </w:r>
      <w:r>
        <w:rPr>
          <w:rFonts w:cs="Simplified Arabic" w:hint="cs"/>
          <w:b/>
          <w:bCs/>
          <w:sz w:val="28"/>
          <w:szCs w:val="28"/>
          <w:rtl/>
        </w:rPr>
        <w:t>إ</w:t>
      </w:r>
      <w:r w:rsidRPr="001F2213">
        <w:rPr>
          <w:rFonts w:cs="Simplified Arabic" w:hint="cs"/>
          <w:b/>
          <w:bCs/>
          <w:sz w:val="28"/>
          <w:szCs w:val="28"/>
          <w:rtl/>
        </w:rPr>
        <w:t>دخال بيانات المطبوعة</w:t>
      </w:r>
    </w:p>
    <w:p w14:paraId="19C78A5D" w14:textId="77777777" w:rsidR="007B14A8" w:rsidRDefault="007B14A8" w:rsidP="007B14A8">
      <w:pPr>
        <w:bidi/>
        <w:spacing w:after="0" w:line="240" w:lineRule="auto"/>
        <w:rPr>
          <w:rFonts w:cs="Simplified Arabic"/>
          <w:sz w:val="28"/>
          <w:szCs w:val="28"/>
          <w:rtl/>
        </w:rPr>
      </w:pPr>
    </w:p>
    <w:p w14:paraId="1713C45D" w14:textId="64479319" w:rsidR="007B14A8" w:rsidRDefault="007B14A8" w:rsidP="007B14A8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1F2213">
        <w:rPr>
          <w:rFonts w:cs="Simplified Arabic" w:hint="cs"/>
          <w:sz w:val="28"/>
          <w:szCs w:val="28"/>
          <w:rtl/>
        </w:rPr>
        <w:t>تاريخ الإيداع :</w:t>
      </w: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</w:t>
      </w:r>
    </w:p>
    <w:p w14:paraId="6C60EE90" w14:textId="7F8666D2" w:rsidR="007B14A8" w:rsidRDefault="007B14A8" w:rsidP="007B14A8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عنوان المطبوعة :...................................................................................</w:t>
      </w:r>
    </w:p>
    <w:p w14:paraId="5DACEECA" w14:textId="0DC8CFCB" w:rsidR="007B14A8" w:rsidRDefault="007B14A8" w:rsidP="007B14A8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المؤلف</w:t>
      </w:r>
      <w:r>
        <w:rPr>
          <w:rFonts w:cs="Simplified Arabic"/>
          <w:sz w:val="28"/>
          <w:szCs w:val="28"/>
        </w:rPr>
        <w:t>/</w:t>
      </w:r>
      <w:r>
        <w:rPr>
          <w:rFonts w:cs="Simplified Arabic" w:hint="cs"/>
          <w:sz w:val="28"/>
          <w:szCs w:val="28"/>
          <w:rtl/>
        </w:rPr>
        <w:t xml:space="preserve"> اللقب :........................................الاسم:.....................................</w:t>
      </w:r>
    </w:p>
    <w:p w14:paraId="4E51AB8D" w14:textId="172D2DA9" w:rsidR="007B14A8" w:rsidRDefault="007B14A8" w:rsidP="007B14A8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التخصص :.....................................................................................</w:t>
      </w:r>
    </w:p>
    <w:p w14:paraId="2E2F16D7" w14:textId="527437C9" w:rsidR="007B14A8" w:rsidRDefault="007B14A8" w:rsidP="007B14A8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الكلية والقسم :......................................................................................</w:t>
      </w:r>
    </w:p>
    <w:p w14:paraId="5F8C0F0B" w14:textId="102940A4" w:rsidR="007B14A8" w:rsidRPr="007B14A8" w:rsidRDefault="007B14A8" w:rsidP="007B14A8">
      <w:pPr>
        <w:bidi/>
        <w:spacing w:after="0" w:line="24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رؤوس الموضوعات أو الكلمات الدالة:........................................................</w:t>
      </w:r>
    </w:p>
    <w:p w14:paraId="1B2A0A24" w14:textId="39BF7C42" w:rsidR="007B14A8" w:rsidRDefault="007B14A8" w:rsidP="007B14A8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</w:t>
      </w:r>
    </w:p>
    <w:p w14:paraId="36D3C532" w14:textId="77777777" w:rsidR="007B14A8" w:rsidRDefault="007B14A8" w:rsidP="007B14A8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ملخص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40D8E4" w14:textId="77777777" w:rsidR="007B14A8" w:rsidRDefault="007B14A8" w:rsidP="007B14A8">
      <w:pPr>
        <w:bidi/>
        <w:spacing w:after="0" w:line="240" w:lineRule="auto"/>
        <w:rPr>
          <w:rFonts w:cs="Simplified Arabic"/>
          <w:sz w:val="28"/>
          <w:szCs w:val="28"/>
        </w:rPr>
      </w:pPr>
    </w:p>
    <w:p w14:paraId="63CA0123" w14:textId="77777777" w:rsidR="00F5458C" w:rsidRDefault="00F5458C" w:rsidP="00F5458C">
      <w:pPr>
        <w:bidi/>
        <w:spacing w:after="0" w:line="240" w:lineRule="auto"/>
        <w:rPr>
          <w:rFonts w:cs="Simplified Arabic"/>
          <w:sz w:val="28"/>
          <w:szCs w:val="28"/>
        </w:rPr>
      </w:pPr>
    </w:p>
    <w:p w14:paraId="5E263D07" w14:textId="77777777" w:rsidR="00F5458C" w:rsidRDefault="00F5458C" w:rsidP="00F5458C">
      <w:pPr>
        <w:bidi/>
        <w:spacing w:after="0" w:line="240" w:lineRule="auto"/>
        <w:rPr>
          <w:rFonts w:cs="Simplified Arabic"/>
          <w:sz w:val="28"/>
          <w:szCs w:val="28"/>
          <w:rtl/>
        </w:rPr>
      </w:pPr>
    </w:p>
    <w:p w14:paraId="53CD98D7" w14:textId="77777777" w:rsidR="007B14A8" w:rsidRDefault="007B14A8" w:rsidP="007B14A8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FE421A">
        <w:rPr>
          <w:rFonts w:cs="Simplified Arabic" w:hint="cs"/>
          <w:sz w:val="32"/>
          <w:szCs w:val="32"/>
          <w:rtl/>
        </w:rPr>
        <w:t>تنبيه</w:t>
      </w:r>
      <w:r>
        <w:rPr>
          <w:rFonts w:cs="Simplified Arabic" w:hint="cs"/>
          <w:sz w:val="28"/>
          <w:szCs w:val="28"/>
          <w:rtl/>
        </w:rPr>
        <w:t>: ستوضع هذه المطبوعة تحت تصرف القراء مباشرة عن طريق الانترنت في موقع المكتبة الجامعية الافتراضي</w:t>
      </w:r>
    </w:p>
    <w:p w14:paraId="116D4D3F" w14:textId="2416D784" w:rsidR="007B14A8" w:rsidRDefault="00922FCF" w:rsidP="007B14A8">
      <w:pPr>
        <w:pStyle w:val="PrformatHTML"/>
        <w:bidi/>
        <w:rPr>
          <w:sz w:val="22"/>
          <w:szCs w:val="22"/>
          <w:lang w:val="fr-FR"/>
        </w:rPr>
      </w:pPr>
      <w:bookmarkStart w:id="0" w:name="_GoBack"/>
      <w:bookmarkEnd w:id="0"/>
      <w:r w:rsidRPr="00FE421A">
        <w:rPr>
          <w:rFonts w:cs="Simplified Arabic"/>
          <w:b/>
          <w:bCs/>
          <w:sz w:val="28"/>
          <w:szCs w:val="28"/>
          <w:lang w:val="fr-FR"/>
        </w:rPr>
        <w:t>Important</w:t>
      </w:r>
      <w:r>
        <w:rPr>
          <w:rFonts w:cs="Simplified Arabic"/>
          <w:sz w:val="28"/>
          <w:szCs w:val="28"/>
          <w:lang w:val="fr-FR"/>
        </w:rPr>
        <w:t> :</w:t>
      </w:r>
      <w:r w:rsidR="007B14A8">
        <w:rPr>
          <w:rFonts w:cs="Simplified Arabic"/>
          <w:sz w:val="28"/>
          <w:szCs w:val="28"/>
          <w:lang w:val="fr-FR"/>
        </w:rPr>
        <w:t xml:space="preserve"> </w:t>
      </w:r>
      <w:r w:rsidR="007B14A8" w:rsidRPr="00D65382">
        <w:rPr>
          <w:rFonts w:cs="Simplified Arabic"/>
          <w:sz w:val="22"/>
          <w:szCs w:val="22"/>
          <w:lang w:val="fr-FR"/>
        </w:rPr>
        <w:t xml:space="preserve">Cette </w:t>
      </w:r>
      <w:r w:rsidR="007B14A8" w:rsidRPr="00D65382">
        <w:rPr>
          <w:sz w:val="22"/>
          <w:szCs w:val="22"/>
          <w:lang w:val="fr-FR"/>
        </w:rPr>
        <w:t>Conférences imprimées sera mise (on line</w:t>
      </w:r>
      <w:proofErr w:type="gramStart"/>
      <w:r w:rsidR="007B14A8" w:rsidRPr="00D65382">
        <w:rPr>
          <w:sz w:val="22"/>
          <w:szCs w:val="22"/>
          <w:lang w:val="fr-FR"/>
        </w:rPr>
        <w:t>)à</w:t>
      </w:r>
      <w:proofErr w:type="gramEnd"/>
      <w:r w:rsidR="007B14A8" w:rsidRPr="00D65382">
        <w:rPr>
          <w:sz w:val="22"/>
          <w:szCs w:val="22"/>
          <w:lang w:val="fr-FR"/>
        </w:rPr>
        <w:t xml:space="preserve"> la disposition des lecteurs sur le site web de la bibliothèque</w:t>
      </w:r>
      <w:r w:rsidR="007B14A8">
        <w:rPr>
          <w:sz w:val="22"/>
          <w:szCs w:val="22"/>
          <w:lang w:val="fr-FR"/>
        </w:rPr>
        <w:t>.</w:t>
      </w:r>
    </w:p>
    <w:p w14:paraId="6EF77F7D" w14:textId="64594295" w:rsidR="00B839B2" w:rsidRPr="007B14A8" w:rsidRDefault="00B839B2" w:rsidP="007B14A8">
      <w:pPr>
        <w:bidi/>
        <w:spacing w:after="0" w:line="240" w:lineRule="auto"/>
        <w:rPr>
          <w:rtl/>
        </w:rPr>
      </w:pPr>
    </w:p>
    <w:sectPr w:rsidR="00B839B2" w:rsidRPr="007B14A8" w:rsidSect="00834B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65C00" w14:textId="77777777" w:rsidR="009B0B3E" w:rsidRDefault="009B0B3E" w:rsidP="00834BF2">
      <w:pPr>
        <w:spacing w:after="0" w:line="240" w:lineRule="auto"/>
      </w:pPr>
      <w:r>
        <w:separator/>
      </w:r>
    </w:p>
  </w:endnote>
  <w:endnote w:type="continuationSeparator" w:id="0">
    <w:p w14:paraId="0DEE318B" w14:textId="77777777" w:rsidR="009B0B3E" w:rsidRDefault="009B0B3E" w:rsidP="0083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9CA12" w14:textId="26D9255A" w:rsidR="00FD113E" w:rsidRPr="00FD113E" w:rsidRDefault="00FD113E" w:rsidP="00FD113E">
    <w:pPr>
      <w:pStyle w:val="En-tte"/>
      <w:jc w:val="center"/>
      <w:rPr>
        <w:rFonts w:asciiTheme="majorBidi" w:hAnsiTheme="majorBidi" w:cstheme="majorBidi"/>
        <w:b/>
        <w:bCs/>
        <w:color w:val="0000FF"/>
        <w:sz w:val="24"/>
        <w:szCs w:val="24"/>
        <w:rtl/>
      </w:rPr>
    </w:pPr>
    <w:r>
      <w:rPr>
        <w:rFonts w:asciiTheme="majorBidi" w:hAnsiTheme="majorBidi" w:cstheme="majorBidi" w:hint="cs"/>
        <w:b/>
        <w:bCs/>
        <w:color w:val="333333"/>
        <w:rtl/>
        <w:lang w:bidi="ar-DZ"/>
      </w:rPr>
      <w:t>ــــــــــــــــــــــــــــــــــــــــــــــــــــــــــــــــــــــــــــــ</w:t>
    </w:r>
    <w:r>
      <w:rPr>
        <w:rFonts w:asciiTheme="majorBidi" w:hAnsiTheme="majorBidi" w:cstheme="majorBidi"/>
        <w:b/>
        <w:bCs/>
        <w:color w:val="333333"/>
        <w:rtl/>
        <w:lang w:bidi="ar-DZ"/>
      </w:rPr>
      <w:br/>
    </w:r>
    <w:r w:rsidRPr="00FD113E">
      <w:rPr>
        <w:rFonts w:asciiTheme="majorBidi" w:hAnsiTheme="majorBidi" w:cstheme="majorBidi"/>
        <w:b/>
        <w:bCs/>
        <w:color w:val="333333"/>
        <w:rtl/>
        <w:lang w:val="en-US"/>
      </w:rPr>
      <w:t>الهاتف: 213.21.63.71.01+</w:t>
    </w:r>
    <w:r>
      <w:rPr>
        <w:rFonts w:asciiTheme="majorBidi" w:hAnsiTheme="majorBidi" w:cstheme="majorBidi"/>
        <w:b/>
        <w:bCs/>
        <w:color w:val="0000FF"/>
        <w:rtl/>
      </w:rPr>
      <w:br/>
    </w:r>
    <w:r w:rsidRPr="00FD113E">
      <w:rPr>
        <w:rFonts w:asciiTheme="majorBidi" w:hAnsiTheme="majorBidi" w:cstheme="majorBidi"/>
        <w:b/>
        <w:bCs/>
        <w:color w:val="0000FF"/>
      </w:rPr>
      <w:t xml:space="preserve"> </w:t>
    </w:r>
    <w:hyperlink r:id="rId1" w:history="1">
      <w:r w:rsidR="002B4CD1" w:rsidRPr="00BD10CE">
        <w:rPr>
          <w:rStyle w:val="Lienhypertexte"/>
          <w:rFonts w:asciiTheme="majorBidi" w:hAnsiTheme="majorBidi" w:cstheme="majorBidi"/>
          <w:b/>
          <w:bCs/>
        </w:rPr>
        <w:t>bua@univ-alger.dz</w:t>
      </w:r>
    </w:hyperlink>
  </w:p>
  <w:p w14:paraId="32FA09BA" w14:textId="77777777" w:rsidR="00442F8E" w:rsidRDefault="009B0B3E" w:rsidP="00FD113E">
    <w:pPr>
      <w:pStyle w:val="Pieddepage"/>
      <w:jc w:val="center"/>
    </w:pPr>
    <w:hyperlink r:id="rId2" w:history="1">
      <w:r w:rsidR="00FD113E" w:rsidRPr="00FD113E">
        <w:rPr>
          <w:rStyle w:val="Lienhypertexte"/>
          <w:rFonts w:asciiTheme="majorBidi" w:hAnsiTheme="majorBidi" w:cstheme="majorBidi"/>
          <w:b/>
          <w:bCs/>
        </w:rPr>
        <w:t>http://www.univ-alger.dz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7F944" w14:textId="77777777" w:rsidR="009B0B3E" w:rsidRDefault="009B0B3E" w:rsidP="00834BF2">
      <w:pPr>
        <w:spacing w:after="0" w:line="240" w:lineRule="auto"/>
      </w:pPr>
      <w:r>
        <w:separator/>
      </w:r>
    </w:p>
  </w:footnote>
  <w:footnote w:type="continuationSeparator" w:id="0">
    <w:p w14:paraId="3081CB6D" w14:textId="77777777" w:rsidR="009B0B3E" w:rsidRDefault="009B0B3E" w:rsidP="0083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D481C" w14:textId="2C67529A" w:rsidR="00EF3B64" w:rsidRDefault="00EF3B6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B511D" w14:textId="12D8983E" w:rsidR="00834BF2" w:rsidRPr="00C0790C" w:rsidRDefault="00834BF2" w:rsidP="00834BF2">
    <w:pPr>
      <w:pStyle w:val="En-tte"/>
      <w:jc w:val="center"/>
      <w:rPr>
        <w:rFonts w:asciiTheme="majorBidi" w:hAnsiTheme="majorBidi" w:cstheme="majorBidi"/>
        <w:b/>
        <w:bCs/>
        <w:sz w:val="20"/>
        <w:szCs w:val="20"/>
      </w:rPr>
    </w:pPr>
    <w:r w:rsidRPr="00C0790C">
      <w:rPr>
        <w:rFonts w:asciiTheme="majorBidi" w:hAnsiTheme="majorBidi" w:cstheme="majorBidi"/>
        <w:b/>
        <w:bCs/>
        <w:sz w:val="20"/>
        <w:szCs w:val="20"/>
        <w:rtl/>
      </w:rPr>
      <w:t>الجمهورية الجزائرية الديمقراطية الشعبية</w:t>
    </w:r>
  </w:p>
  <w:p w14:paraId="77F38C57" w14:textId="77777777" w:rsidR="00834BF2" w:rsidRPr="00C0790C" w:rsidRDefault="00834BF2" w:rsidP="00834BF2">
    <w:pPr>
      <w:pStyle w:val="En-tte"/>
      <w:jc w:val="center"/>
      <w:rPr>
        <w:rFonts w:asciiTheme="majorBidi" w:hAnsiTheme="majorBidi" w:cstheme="majorBidi"/>
        <w:b/>
        <w:bCs/>
        <w:sz w:val="20"/>
        <w:szCs w:val="20"/>
      </w:rPr>
    </w:pPr>
    <w:r w:rsidRPr="00C0790C">
      <w:rPr>
        <w:rFonts w:asciiTheme="majorBidi" w:hAnsiTheme="majorBidi" w:cstheme="majorBidi"/>
        <w:b/>
        <w:bCs/>
        <w:sz w:val="20"/>
        <w:szCs w:val="20"/>
      </w:rPr>
      <w:t>REPUBLIQUE ALGERIENNE DEMOCRATIQUE ET POPULAIRE</w:t>
    </w:r>
  </w:p>
  <w:p w14:paraId="555BD865" w14:textId="295E6E32" w:rsidR="00834BF2" w:rsidRPr="00C0790C" w:rsidRDefault="00834BF2" w:rsidP="00834BF2">
    <w:pPr>
      <w:pStyle w:val="En-tte"/>
      <w:jc w:val="center"/>
      <w:rPr>
        <w:rFonts w:asciiTheme="majorBidi" w:hAnsiTheme="majorBidi" w:cstheme="majorBidi"/>
        <w:b/>
        <w:bCs/>
        <w:sz w:val="20"/>
        <w:szCs w:val="20"/>
      </w:rPr>
    </w:pPr>
    <w:r w:rsidRPr="00C0790C">
      <w:rPr>
        <w:rFonts w:asciiTheme="majorBidi" w:hAnsiTheme="majorBidi" w:cstheme="majorBidi"/>
        <w:b/>
        <w:bCs/>
        <w:sz w:val="20"/>
        <w:szCs w:val="20"/>
        <w:rtl/>
      </w:rPr>
      <w:t xml:space="preserve">وزارة التعليم العالي </w:t>
    </w:r>
    <w:r w:rsidRPr="00C0790C">
      <w:rPr>
        <w:rFonts w:asciiTheme="majorBidi" w:hAnsiTheme="majorBidi" w:cstheme="majorBidi" w:hint="cs"/>
        <w:b/>
        <w:bCs/>
        <w:sz w:val="20"/>
        <w:szCs w:val="20"/>
        <w:rtl/>
      </w:rPr>
      <w:t>والبحث العلمي</w:t>
    </w:r>
  </w:p>
  <w:p w14:paraId="3F897F05" w14:textId="26B6441D" w:rsidR="00834BF2" w:rsidRDefault="00F81DC2" w:rsidP="00834BF2">
    <w:pPr>
      <w:pStyle w:val="En-tte"/>
      <w:jc w:val="center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58752" behindDoc="0" locked="0" layoutInCell="1" allowOverlap="1" wp14:anchorId="57838AE8" wp14:editId="6CF24003">
          <wp:simplePos x="0" y="0"/>
          <wp:positionH relativeFrom="column">
            <wp:posOffset>2414905</wp:posOffset>
          </wp:positionH>
          <wp:positionV relativeFrom="paragraph">
            <wp:posOffset>9525</wp:posOffset>
          </wp:positionV>
          <wp:extent cx="1162050" cy="1242060"/>
          <wp:effectExtent l="0" t="0" r="0" b="0"/>
          <wp:wrapSquare wrapText="bothSides"/>
          <wp:docPr id="5196286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628687" name="Picture 5196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24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BF2" w:rsidRPr="00C0790C">
      <w:rPr>
        <w:rFonts w:asciiTheme="majorBidi" w:hAnsiTheme="majorBidi" w:cstheme="majorBidi"/>
        <w:b/>
        <w:bCs/>
        <w:sz w:val="20"/>
        <w:szCs w:val="20"/>
      </w:rPr>
      <w:t>MINISTERE DE L'ENSEIGNAMENT SUPERIEUR ET DE LA RECHERCHE SCIENTIFIQUE</w:t>
    </w:r>
  </w:p>
  <w:p w14:paraId="18DAC4FA" w14:textId="77777777" w:rsidR="00834BF2" w:rsidRDefault="00834BF2" w:rsidP="00834BF2">
    <w:pPr>
      <w:pStyle w:val="En-tte"/>
      <w:jc w:val="center"/>
      <w:rPr>
        <w:rFonts w:asciiTheme="majorBidi" w:hAnsiTheme="majorBidi" w:cstheme="majorBidi"/>
        <w:b/>
        <w:bCs/>
        <w:sz w:val="14"/>
        <w:szCs w:val="14"/>
        <w:rtl/>
      </w:rPr>
    </w:pPr>
  </w:p>
  <w:p w14:paraId="1BC35C5A" w14:textId="6BEC5BA9" w:rsidR="00834BF2" w:rsidRPr="00834BF2" w:rsidRDefault="00C331C8" w:rsidP="00834BF2">
    <w:pPr>
      <w:pStyle w:val="En-tte"/>
      <w:jc w:val="center"/>
      <w:rPr>
        <w:rFonts w:asciiTheme="majorBidi" w:hAnsiTheme="majorBidi" w:cstheme="majorBidi"/>
        <w:b/>
        <w:bCs/>
        <w:sz w:val="14"/>
        <w:szCs w:val="14"/>
      </w:rPr>
    </w:pPr>
    <w:r>
      <w:rPr>
        <w:rFonts w:asciiTheme="majorBidi" w:hAnsiTheme="majorBidi" w:cstheme="majorBidi"/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0149EA" wp14:editId="134C29CD">
              <wp:simplePos x="0" y="0"/>
              <wp:positionH relativeFrom="column">
                <wp:posOffset>-594995</wp:posOffset>
              </wp:positionH>
              <wp:positionV relativeFrom="paragraph">
                <wp:posOffset>111760</wp:posOffset>
              </wp:positionV>
              <wp:extent cx="3009900" cy="75247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FFAE9" w14:textId="77777777" w:rsidR="00834BF2" w:rsidRPr="00C0790C" w:rsidRDefault="00834BF2" w:rsidP="00834BF2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C0790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UNIVERSITE D'ALGER 1</w:t>
                          </w:r>
                        </w:p>
                        <w:p w14:paraId="4D499595" w14:textId="77777777" w:rsidR="00834BF2" w:rsidRPr="00C0790C" w:rsidRDefault="00834BF2" w:rsidP="00834BF2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C0790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BENYOUCEF BENKHEDDA</w:t>
                          </w:r>
                        </w:p>
                        <w:p w14:paraId="1AFC6646" w14:textId="77777777" w:rsidR="00834BF2" w:rsidRPr="00C0790C" w:rsidRDefault="00834BF2" w:rsidP="00834BF2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C0790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----------------------------</w:t>
                          </w:r>
                        </w:p>
                        <w:p w14:paraId="5FEC498B" w14:textId="77777777" w:rsidR="00834BF2" w:rsidRPr="00C0790C" w:rsidRDefault="00834BF2" w:rsidP="00834BF2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LA BIBLIOTHEQUE UNIVERSITAIRE</w:t>
                          </w:r>
                        </w:p>
                        <w:p w14:paraId="06CE4998" w14:textId="77777777" w:rsidR="00834BF2" w:rsidRPr="00C0790C" w:rsidRDefault="00834BF2" w:rsidP="00834BF2">
                          <w:pPr>
                            <w:spacing w:after="0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0149E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46.85pt;margin-top:8.8pt;width:237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" filled="f" stroked="f">
              <v:textbox>
                <w:txbxContent>
                  <w:p w14:paraId="4EFFFAE9" w14:textId="77777777" w:rsidR="00834BF2" w:rsidRPr="00C0790C" w:rsidRDefault="00834BF2" w:rsidP="00834BF2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C0790C">
                      <w:rPr>
                        <w:rFonts w:asciiTheme="majorBidi" w:hAnsiTheme="majorBidi" w:cstheme="majorBidi"/>
                        <w:b/>
                        <w:bCs/>
                      </w:rPr>
                      <w:t>UNIVERSITE D'ALGER 1</w:t>
                    </w:r>
                  </w:p>
                  <w:p w14:paraId="4D499595" w14:textId="77777777" w:rsidR="00834BF2" w:rsidRPr="00C0790C" w:rsidRDefault="00834BF2" w:rsidP="00834BF2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C0790C">
                      <w:rPr>
                        <w:rFonts w:asciiTheme="majorBidi" w:hAnsiTheme="majorBidi" w:cstheme="majorBidi"/>
                        <w:b/>
                        <w:bCs/>
                      </w:rPr>
                      <w:t>BENYOUCEF BENKHEDDA</w:t>
                    </w:r>
                  </w:p>
                  <w:p w14:paraId="1AFC6646" w14:textId="77777777" w:rsidR="00834BF2" w:rsidRPr="00C0790C" w:rsidRDefault="00834BF2" w:rsidP="00834BF2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C0790C">
                      <w:rPr>
                        <w:rFonts w:asciiTheme="majorBidi" w:hAnsiTheme="majorBidi" w:cstheme="majorBidi"/>
                        <w:b/>
                        <w:bCs/>
                      </w:rPr>
                      <w:t>----------------------------</w:t>
                    </w:r>
                  </w:p>
                  <w:p w14:paraId="5FEC498B" w14:textId="77777777" w:rsidR="00834BF2" w:rsidRPr="00C0790C" w:rsidRDefault="00834BF2" w:rsidP="00834BF2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>LA BIBLIOTHEQUE UNIVERSITAIRE</w:t>
                    </w:r>
                  </w:p>
                  <w:p w14:paraId="06CE4998" w14:textId="77777777" w:rsidR="00834BF2" w:rsidRPr="00C0790C" w:rsidRDefault="00834BF2" w:rsidP="00834BF2">
                    <w:pPr>
                      <w:spacing w:after="0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0BA9EA5" w14:textId="109B3D1C" w:rsidR="00834BF2" w:rsidRDefault="00C331C8" w:rsidP="00834BF2">
    <w:pPr>
      <w:pStyle w:val="En-tte"/>
      <w:jc w:val="center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7D534D" wp14:editId="02945C07">
              <wp:simplePos x="0" y="0"/>
              <wp:positionH relativeFrom="column">
                <wp:posOffset>3691255</wp:posOffset>
              </wp:positionH>
              <wp:positionV relativeFrom="paragraph">
                <wp:posOffset>9525</wp:posOffset>
              </wp:positionV>
              <wp:extent cx="2324100" cy="75247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C32EC" w14:textId="77777777" w:rsidR="00834BF2" w:rsidRPr="00C0790C" w:rsidRDefault="00834BF2" w:rsidP="00834BF2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C0790C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>جامعة الجزائر 1</w:t>
                          </w:r>
                        </w:p>
                        <w:p w14:paraId="3BBA7881" w14:textId="77777777" w:rsidR="00834BF2" w:rsidRPr="00C0790C" w:rsidRDefault="00834BF2" w:rsidP="00834BF2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C0790C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>بن يوسف بن خدة</w:t>
                          </w:r>
                        </w:p>
                        <w:p w14:paraId="7BADAE7F" w14:textId="77777777" w:rsidR="00834BF2" w:rsidRPr="00C0790C" w:rsidRDefault="00834BF2" w:rsidP="00834BF2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C0790C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-------------------</w:t>
                          </w:r>
                        </w:p>
                        <w:p w14:paraId="510C42D6" w14:textId="77777777" w:rsidR="00834BF2" w:rsidRPr="00C0790C" w:rsidRDefault="00834BF2" w:rsidP="00834BF2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المكتبة الجامعية</w:t>
                          </w:r>
                        </w:p>
                        <w:p w14:paraId="5E6CD997" w14:textId="77777777" w:rsidR="00834BF2" w:rsidRPr="00C0790C" w:rsidRDefault="00834BF2" w:rsidP="00834BF2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A7D534D" id="Zone de texte 2" o:spid="_x0000_s1027" type="#_x0000_t202" style="position:absolute;left:0;text-align:left;margin-left:290.65pt;margin-top:.75pt;width:183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" stroked="f">
              <v:textbox>
                <w:txbxContent>
                  <w:p w14:paraId="547C32EC" w14:textId="77777777" w:rsidR="00834BF2" w:rsidRPr="00C0790C" w:rsidRDefault="00834BF2" w:rsidP="00834BF2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C0790C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>جامعة الجزائر 1</w:t>
                    </w:r>
                  </w:p>
                  <w:p w14:paraId="3BBA7881" w14:textId="77777777" w:rsidR="00834BF2" w:rsidRPr="00C0790C" w:rsidRDefault="00834BF2" w:rsidP="00834BF2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C0790C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>بن يوسف بن خدة</w:t>
                    </w:r>
                  </w:p>
                  <w:p w14:paraId="7BADAE7F" w14:textId="77777777" w:rsidR="00834BF2" w:rsidRPr="00C0790C" w:rsidRDefault="00834BF2" w:rsidP="00834BF2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C0790C">
                      <w:rPr>
                        <w:rFonts w:asciiTheme="majorBidi" w:hAnsiTheme="majorBidi" w:cstheme="majorBidi"/>
                        <w:b/>
                        <w:bCs/>
                      </w:rPr>
                      <w:t>-------------------</w:t>
                    </w:r>
                  </w:p>
                  <w:p w14:paraId="510C42D6" w14:textId="77777777" w:rsidR="00834BF2" w:rsidRPr="00C0790C" w:rsidRDefault="00834BF2" w:rsidP="00834BF2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المكتبة الجامعية</w:t>
                    </w:r>
                  </w:p>
                  <w:p w14:paraId="5E6CD997" w14:textId="77777777" w:rsidR="00834BF2" w:rsidRPr="00C0790C" w:rsidRDefault="00834BF2" w:rsidP="00834BF2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64F164" w14:textId="77777777" w:rsidR="00834BF2" w:rsidRDefault="00834BF2" w:rsidP="00834BF2">
    <w:pPr>
      <w:pStyle w:val="En-tte"/>
      <w:jc w:val="center"/>
      <w:rPr>
        <w:rFonts w:asciiTheme="majorBidi" w:hAnsiTheme="majorBidi" w:cstheme="majorBidi"/>
        <w:b/>
        <w:bCs/>
        <w:sz w:val="20"/>
        <w:szCs w:val="20"/>
      </w:rPr>
    </w:pPr>
  </w:p>
  <w:p w14:paraId="758D4DCF" w14:textId="77777777" w:rsidR="00834BF2" w:rsidRDefault="00834BF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24E20" w14:textId="371B465E" w:rsidR="00EF3B64" w:rsidRDefault="00EF3B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415C1"/>
    <w:multiLevelType w:val="multilevel"/>
    <w:tmpl w:val="9F4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3CC"/>
    <w:multiLevelType w:val="hybridMultilevel"/>
    <w:tmpl w:val="C5A876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0189C"/>
    <w:multiLevelType w:val="hybridMultilevel"/>
    <w:tmpl w:val="F4A64018"/>
    <w:lvl w:ilvl="0" w:tplc="E2EADF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B0CF0"/>
    <w:multiLevelType w:val="hybridMultilevel"/>
    <w:tmpl w:val="4CC6975C"/>
    <w:lvl w:ilvl="0" w:tplc="040C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595D026D"/>
    <w:multiLevelType w:val="hybridMultilevel"/>
    <w:tmpl w:val="7DC8D230"/>
    <w:lvl w:ilvl="0" w:tplc="7F58AF3E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EA"/>
    <w:rsid w:val="00006CD3"/>
    <w:rsid w:val="00011BC9"/>
    <w:rsid w:val="00013E7D"/>
    <w:rsid w:val="00022739"/>
    <w:rsid w:val="000417B3"/>
    <w:rsid w:val="000465B9"/>
    <w:rsid w:val="000552A2"/>
    <w:rsid w:val="00056462"/>
    <w:rsid w:val="00071F4A"/>
    <w:rsid w:val="00075B1D"/>
    <w:rsid w:val="0009043F"/>
    <w:rsid w:val="00091A77"/>
    <w:rsid w:val="000C1C0D"/>
    <w:rsid w:val="000C760E"/>
    <w:rsid w:val="000D0C6C"/>
    <w:rsid w:val="000E456D"/>
    <w:rsid w:val="000F71B9"/>
    <w:rsid w:val="00100399"/>
    <w:rsid w:val="001132F5"/>
    <w:rsid w:val="0014636C"/>
    <w:rsid w:val="00147A7C"/>
    <w:rsid w:val="00164CB2"/>
    <w:rsid w:val="0017113F"/>
    <w:rsid w:val="00176F70"/>
    <w:rsid w:val="001B54EA"/>
    <w:rsid w:val="001C0612"/>
    <w:rsid w:val="001C0B3E"/>
    <w:rsid w:val="001C428B"/>
    <w:rsid w:val="001C5A8A"/>
    <w:rsid w:val="001E315A"/>
    <w:rsid w:val="001E72DB"/>
    <w:rsid w:val="001F5E49"/>
    <w:rsid w:val="002018AA"/>
    <w:rsid w:val="00210F53"/>
    <w:rsid w:val="00227828"/>
    <w:rsid w:val="00230F42"/>
    <w:rsid w:val="00232659"/>
    <w:rsid w:val="00240EB1"/>
    <w:rsid w:val="00262F4D"/>
    <w:rsid w:val="00270EF2"/>
    <w:rsid w:val="002775C0"/>
    <w:rsid w:val="002A238D"/>
    <w:rsid w:val="002B4CD1"/>
    <w:rsid w:val="002C4EE9"/>
    <w:rsid w:val="002D1A9A"/>
    <w:rsid w:val="002D501D"/>
    <w:rsid w:val="002E2766"/>
    <w:rsid w:val="002E6933"/>
    <w:rsid w:val="002E77DB"/>
    <w:rsid w:val="003119A6"/>
    <w:rsid w:val="00335527"/>
    <w:rsid w:val="003455DF"/>
    <w:rsid w:val="00371EC3"/>
    <w:rsid w:val="0038118B"/>
    <w:rsid w:val="003859F2"/>
    <w:rsid w:val="0039094F"/>
    <w:rsid w:val="00395E9E"/>
    <w:rsid w:val="003A4A15"/>
    <w:rsid w:val="003B7C9D"/>
    <w:rsid w:val="003C5CA2"/>
    <w:rsid w:val="003F5652"/>
    <w:rsid w:val="0040197C"/>
    <w:rsid w:val="0041620D"/>
    <w:rsid w:val="00423F70"/>
    <w:rsid w:val="004322D7"/>
    <w:rsid w:val="00433250"/>
    <w:rsid w:val="00434F66"/>
    <w:rsid w:val="00442F8E"/>
    <w:rsid w:val="00461A4C"/>
    <w:rsid w:val="00493DC4"/>
    <w:rsid w:val="004B32CA"/>
    <w:rsid w:val="004B602E"/>
    <w:rsid w:val="004D0941"/>
    <w:rsid w:val="004D47BA"/>
    <w:rsid w:val="004D67BB"/>
    <w:rsid w:val="004E1E35"/>
    <w:rsid w:val="004E3764"/>
    <w:rsid w:val="00515704"/>
    <w:rsid w:val="00523298"/>
    <w:rsid w:val="0052575F"/>
    <w:rsid w:val="00531B0C"/>
    <w:rsid w:val="005927FD"/>
    <w:rsid w:val="005973BA"/>
    <w:rsid w:val="005B7AA4"/>
    <w:rsid w:val="005D5CB2"/>
    <w:rsid w:val="005E3E11"/>
    <w:rsid w:val="005F29D8"/>
    <w:rsid w:val="00600F67"/>
    <w:rsid w:val="00604FAB"/>
    <w:rsid w:val="00610EB2"/>
    <w:rsid w:val="00617749"/>
    <w:rsid w:val="00630C77"/>
    <w:rsid w:val="006416BE"/>
    <w:rsid w:val="00674628"/>
    <w:rsid w:val="006C51D0"/>
    <w:rsid w:val="006F7DA4"/>
    <w:rsid w:val="00713852"/>
    <w:rsid w:val="00721A60"/>
    <w:rsid w:val="00751776"/>
    <w:rsid w:val="00755E0D"/>
    <w:rsid w:val="00776045"/>
    <w:rsid w:val="0077604B"/>
    <w:rsid w:val="00777BB3"/>
    <w:rsid w:val="00786325"/>
    <w:rsid w:val="00794791"/>
    <w:rsid w:val="007A3168"/>
    <w:rsid w:val="007B14A8"/>
    <w:rsid w:val="007B6AA7"/>
    <w:rsid w:val="007C0371"/>
    <w:rsid w:val="007E78F5"/>
    <w:rsid w:val="007F683B"/>
    <w:rsid w:val="00815270"/>
    <w:rsid w:val="00816D09"/>
    <w:rsid w:val="0082363F"/>
    <w:rsid w:val="008246B6"/>
    <w:rsid w:val="0082742B"/>
    <w:rsid w:val="00834BF2"/>
    <w:rsid w:val="008560EA"/>
    <w:rsid w:val="00877183"/>
    <w:rsid w:val="00881D6C"/>
    <w:rsid w:val="00896C0D"/>
    <w:rsid w:val="008A11F6"/>
    <w:rsid w:val="008B2694"/>
    <w:rsid w:val="008C3EF8"/>
    <w:rsid w:val="008C7F2A"/>
    <w:rsid w:val="008D3A66"/>
    <w:rsid w:val="008D3D9D"/>
    <w:rsid w:val="008D3F45"/>
    <w:rsid w:val="008E2021"/>
    <w:rsid w:val="0090361C"/>
    <w:rsid w:val="00922FCF"/>
    <w:rsid w:val="00933538"/>
    <w:rsid w:val="00933B85"/>
    <w:rsid w:val="0093709A"/>
    <w:rsid w:val="009472E8"/>
    <w:rsid w:val="00950795"/>
    <w:rsid w:val="00955815"/>
    <w:rsid w:val="00957160"/>
    <w:rsid w:val="009623FA"/>
    <w:rsid w:val="00974B9E"/>
    <w:rsid w:val="0097788F"/>
    <w:rsid w:val="009B0B3E"/>
    <w:rsid w:val="009C7137"/>
    <w:rsid w:val="009D1AF1"/>
    <w:rsid w:val="009D5375"/>
    <w:rsid w:val="009E132B"/>
    <w:rsid w:val="00A33636"/>
    <w:rsid w:val="00A41E25"/>
    <w:rsid w:val="00A55D2C"/>
    <w:rsid w:val="00A621FC"/>
    <w:rsid w:val="00A66B06"/>
    <w:rsid w:val="00A66F40"/>
    <w:rsid w:val="00A74778"/>
    <w:rsid w:val="00A775CE"/>
    <w:rsid w:val="00A9695A"/>
    <w:rsid w:val="00AA03C3"/>
    <w:rsid w:val="00AC0944"/>
    <w:rsid w:val="00AC6524"/>
    <w:rsid w:val="00AD4429"/>
    <w:rsid w:val="00AE4174"/>
    <w:rsid w:val="00B01C40"/>
    <w:rsid w:val="00B07AE0"/>
    <w:rsid w:val="00B22008"/>
    <w:rsid w:val="00B22878"/>
    <w:rsid w:val="00B34133"/>
    <w:rsid w:val="00B50D15"/>
    <w:rsid w:val="00B55565"/>
    <w:rsid w:val="00B67928"/>
    <w:rsid w:val="00B839B2"/>
    <w:rsid w:val="00BA3F12"/>
    <w:rsid w:val="00BB1109"/>
    <w:rsid w:val="00BB170A"/>
    <w:rsid w:val="00BC4ECE"/>
    <w:rsid w:val="00BC7031"/>
    <w:rsid w:val="00BE1754"/>
    <w:rsid w:val="00BF6C06"/>
    <w:rsid w:val="00C277E0"/>
    <w:rsid w:val="00C331C8"/>
    <w:rsid w:val="00C54267"/>
    <w:rsid w:val="00C64777"/>
    <w:rsid w:val="00C74AEB"/>
    <w:rsid w:val="00C768E0"/>
    <w:rsid w:val="00C81697"/>
    <w:rsid w:val="00CA40B1"/>
    <w:rsid w:val="00CA6AAA"/>
    <w:rsid w:val="00CB11A0"/>
    <w:rsid w:val="00D0591F"/>
    <w:rsid w:val="00D16174"/>
    <w:rsid w:val="00D322A3"/>
    <w:rsid w:val="00D404A7"/>
    <w:rsid w:val="00D4439D"/>
    <w:rsid w:val="00D46040"/>
    <w:rsid w:val="00D51790"/>
    <w:rsid w:val="00D52B8D"/>
    <w:rsid w:val="00D573DD"/>
    <w:rsid w:val="00D64E23"/>
    <w:rsid w:val="00DD1F60"/>
    <w:rsid w:val="00DE3105"/>
    <w:rsid w:val="00DF5D8A"/>
    <w:rsid w:val="00E03A43"/>
    <w:rsid w:val="00E13332"/>
    <w:rsid w:val="00E53E2D"/>
    <w:rsid w:val="00E61589"/>
    <w:rsid w:val="00E64342"/>
    <w:rsid w:val="00E751A3"/>
    <w:rsid w:val="00E77AFC"/>
    <w:rsid w:val="00E83A96"/>
    <w:rsid w:val="00E904C2"/>
    <w:rsid w:val="00EA1FB7"/>
    <w:rsid w:val="00EA4495"/>
    <w:rsid w:val="00EA4CD7"/>
    <w:rsid w:val="00EC2361"/>
    <w:rsid w:val="00EE4A21"/>
    <w:rsid w:val="00EE7E67"/>
    <w:rsid w:val="00EF3B64"/>
    <w:rsid w:val="00F10FE5"/>
    <w:rsid w:val="00F22EA1"/>
    <w:rsid w:val="00F32BFC"/>
    <w:rsid w:val="00F33EE7"/>
    <w:rsid w:val="00F5458C"/>
    <w:rsid w:val="00F5633A"/>
    <w:rsid w:val="00F6388C"/>
    <w:rsid w:val="00F67079"/>
    <w:rsid w:val="00F74B17"/>
    <w:rsid w:val="00F81DC2"/>
    <w:rsid w:val="00F86E34"/>
    <w:rsid w:val="00F873FE"/>
    <w:rsid w:val="00F96754"/>
    <w:rsid w:val="00FA37DC"/>
    <w:rsid w:val="00FB2D4B"/>
    <w:rsid w:val="00FC4FC5"/>
    <w:rsid w:val="00FD0D6C"/>
    <w:rsid w:val="00FD1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4154D"/>
  <w15:docId w15:val="{B620244C-E4FC-49C8-AA9E-F4F64A01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D8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1A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BF2"/>
  </w:style>
  <w:style w:type="paragraph" w:styleId="Pieddepage">
    <w:name w:val="footer"/>
    <w:basedOn w:val="Normal"/>
    <w:link w:val="PieddepageCar"/>
    <w:unhideWhenUsed/>
    <w:rsid w:val="0083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BF2"/>
  </w:style>
  <w:style w:type="table" w:styleId="Grilledutableau">
    <w:name w:val="Table Grid"/>
    <w:basedOn w:val="TableauNormal"/>
    <w:uiPriority w:val="59"/>
    <w:rsid w:val="008D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9043F"/>
    <w:pPr>
      <w:ind w:left="720"/>
      <w:contextualSpacing/>
    </w:pPr>
  </w:style>
  <w:style w:type="character" w:customStyle="1" w:styleId="a-size-large">
    <w:name w:val="a-size-large"/>
    <w:basedOn w:val="Policepardfaut"/>
    <w:rsid w:val="00DF5D8A"/>
  </w:style>
  <w:style w:type="paragraph" w:styleId="Textedebulles">
    <w:name w:val="Balloon Text"/>
    <w:basedOn w:val="Normal"/>
    <w:link w:val="TextedebullesCar"/>
    <w:uiPriority w:val="99"/>
    <w:semiHidden/>
    <w:unhideWhenUsed/>
    <w:rsid w:val="00A66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F40"/>
    <w:rPr>
      <w:rFonts w:ascii="Segoe UI" w:hAnsi="Segoe UI" w:cs="Segoe UI"/>
      <w:sz w:val="18"/>
      <w:szCs w:val="18"/>
    </w:rPr>
  </w:style>
  <w:style w:type="character" w:styleId="Lienhypertexte">
    <w:name w:val="Hyperlink"/>
    <w:rsid w:val="00FD113E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B4CD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D1A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formatHTML">
    <w:name w:val="HTML Preformatted"/>
    <w:basedOn w:val="Normal"/>
    <w:link w:val="PrformatHTMLCar"/>
    <w:uiPriority w:val="99"/>
    <w:unhideWhenUsed/>
    <w:rsid w:val="007B1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7B14A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alger.dz" TargetMode="External"/><Relationship Id="rId1" Type="http://schemas.openxmlformats.org/officeDocument/2006/relationships/hyperlink" Target="mailto:bua@univ-alger.d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13F6-B084-426E-AF52-99F3C7FE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9</cp:revision>
  <cp:lastPrinted>2023-05-08T08:27:00Z</cp:lastPrinted>
  <dcterms:created xsi:type="dcterms:W3CDTF">2023-05-04T08:49:00Z</dcterms:created>
  <dcterms:modified xsi:type="dcterms:W3CDTF">2023-05-12T17:19:00Z</dcterms:modified>
</cp:coreProperties>
</file>